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2140501025</w:t>
      </w:r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侯蓉</w:t>
      </w:r>
      <w:r>
        <w:rPr>
          <w:rFonts w:hint="eastAsia"/>
          <w:b/>
        </w:rPr>
        <w:t xml:space="preserve">         班级：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default" w:eastAsia="宋体"/>
                <w:b/>
                <w:szCs w:val="20"/>
                <w:lang w:val="en-US" w:eastAsia="zh-CN"/>
              </w:rPr>
            </w:pPr>
            <w:r>
              <w:rPr>
                <w:rFonts w:hint="eastAsia"/>
                <w:b/>
                <w:szCs w:val="20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4984750" cy="1409065"/>
                  <wp:effectExtent l="0" t="0" r="6350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750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09565" cy="994410"/>
                  <wp:effectExtent l="0" t="0" r="635" b="152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956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170170" cy="872490"/>
                  <wp:effectExtent l="0" t="0" r="11430" b="381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0170" cy="87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4448810" cy="1146175"/>
                  <wp:effectExtent l="0" t="0" r="8890" b="1587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81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4304030" cy="1193800"/>
                  <wp:effectExtent l="0" t="0" r="1270" b="635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03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3140075" cy="1429385"/>
                  <wp:effectExtent l="0" t="0" r="3175" b="1841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075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5414010" cy="1668780"/>
                  <wp:effectExtent l="0" t="0" r="15240" b="762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01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在Python中使用 if 语句求两个数的较小值时，有以下一些需要注意的问题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1. 数值类型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2. 非数值类型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3</w:t>
            </w:r>
            <w:r>
              <w:rPr>
                <w:rFonts w:hint="eastAsia"/>
                <w:bCs/>
              </w:rPr>
              <w:t>. 等于判断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2.</w:t>
            </w:r>
            <w:r>
              <w:rPr>
                <w:rFonts w:hint="eastAsia"/>
                <w:bCs/>
              </w:rPr>
              <w:t xml:space="preserve"> 在Python中定义带有参数的函数时，需要注意的问题：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一、参数类型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1. 注意问题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没有对传入参数的类型进行限制，可能会导致函数内部操作在不期望的类型上执行而出现错误。例如，如果一个函数期望接收整数，但接收到字符串时可能会出错。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1. 数值类型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如果比较的是整数和浮点数，Python会自动进行类型转换，例如在比较 3 和 3.5 时，不会出现类型错误。但是要注意在一些复杂的表达式中，可能会因为隐式类型转换导致意外的结果。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2. 非数值类型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如果尝试比较不支持大小比较的类型（如字符串和数字），会引发 TypeError 。例如， if "a" &lt; 1: 是错误的代码。所以在比较之前要确保比较的对象是合适的数值类型。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3</w:t>
            </w:r>
            <w:r>
              <w:rPr>
                <w:rFonts w:hint="eastAsia"/>
                <w:bCs/>
              </w:rPr>
              <w:t>. 等于判断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在 if 语句中进行相等判断时，要使用 == 而不是 = 。例如 if a = b: 是错误的语法， a = b 是赋值操作，而 if a == b: 才是正确的相等判断。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2.</w:t>
            </w:r>
            <w:r>
              <w:rPr>
                <w:rFonts w:hint="eastAsia"/>
                <w:bCs/>
              </w:rPr>
              <w:t>在Python中定义带有参数的函数时解决措施：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参数类型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解决措施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- 可以使用类型提示（Python 3.5+）来表明期望的参数类型。虽然类型提示不会强制类型检查，但可以提高代码的可读性。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numPr>
                <w:numId w:val="0"/>
              </w:numPr>
              <w:rPr>
                <w:rFonts w:hint="eastAsia" w:eastAsia="宋体"/>
                <w:b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if语句是一种条件判断语句，它允许程序根据不同的条件执行不同的代码块。这是程序实现逻辑判断的基础，就像在现实生活中根据不同的情况做出不同的决策一样。例如，根据用户输入的年龄判断是否成年，可以用 if 语句实现。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2. 语法结构与理解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基本的 if 语句结构为 if condition: statement ，其中 condition 是一个表达式，其结果为布尔值（ True 或 False ）， statement 是当条件为 True 时执行的代码块。如果有多个条件需要判断，可以使用 if - else 或者 if - elif - else 结构。 if - else 结构在 if 条件不满足时执行 else 中的代码块，而 if - elif - else 结构可以处理多个互斥的条件判断，按照顺序依次判断 if 和 elif 中的条件，一旦某个条件满足就执行相应的代码块，都不满足则执行 else 中的代码块。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3. 容易出现的错误及注意事项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比较操作符的正确使用很关键。例如，在Python中使用 == 进行相等性比较，而 = 是赋值操作符，混淆两者会导致逻辑错误。另外，在复合条件判断时，要注意逻辑运算符（ and 、 or 、 not ）的运算规则，正确组合条件表达式以实现预期的逻辑判断。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二、循环语句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1. 功能与重要性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循环语句（如 for 循环和 while 循环）用于重复执行一段代码。这在处理需要多次执行相同操作的任务时非常有用，比如遍历一个列表中的所有元素进行计算，或者在满足某个条件之前不断重复某个操作。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2. 语法结构与理解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-  for 循环通常用于遍历可迭代对象（如列表、元组、字符串等）。例如 for i in range(5): statement ，这里 range(5) 会生成一个从0到4的整数序列， i 依次取这些值，每次循环执行 statement 。 while 循环则是在条件为 True 时持续循环，语法为 while condition: statement ，只要 condition 保持为 True ，就会不断执行 statement 。在 while 循环中要特别注意条件的更新，否则可能会导致无限循环。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7EA1AC0"/>
    <w:rsid w:val="182B4FC4"/>
    <w:rsid w:val="188C387F"/>
    <w:rsid w:val="1AF414ED"/>
    <w:rsid w:val="1E3B5B2B"/>
    <w:rsid w:val="1E975AD0"/>
    <w:rsid w:val="1F2B5BA0"/>
    <w:rsid w:val="1FC108BE"/>
    <w:rsid w:val="23056708"/>
    <w:rsid w:val="23B6402A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10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2024-09-13T02:17:28Z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