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2140501008</w:t>
      </w:r>
      <w:r>
        <w:rPr>
          <w:rFonts w:hint="eastAsia"/>
          <w:b/>
        </w:rPr>
        <w:t xml:space="preserve">           姓名：</w:t>
      </w:r>
      <w:r>
        <w:rPr>
          <w:rFonts w:hint="eastAsia"/>
          <w:b/>
          <w:lang w:eastAsia="zh-CN"/>
        </w:rPr>
        <w:t>麻冰</w:t>
      </w:r>
      <w:r>
        <w:rPr>
          <w:rFonts w:hint="eastAsia"/>
          <w:b/>
        </w:rPr>
        <w:t xml:space="preserve">       班级：</w:t>
      </w:r>
      <w:r>
        <w:rPr>
          <w:rFonts w:hint="eastAsia"/>
          <w:b/>
          <w:lang w:eastAsia="zh-CN"/>
        </w:rPr>
        <w:t>物联网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4778375" cy="1581785"/>
                  <wp:effectExtent l="0" t="0" r="3175" b="1841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8375" cy="158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3196590" cy="1102360"/>
                  <wp:effectExtent l="0" t="0" r="3810" b="254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590" cy="110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3302000" cy="1344295"/>
                  <wp:effectExtent l="0" t="0" r="12700" b="825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0" cy="134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</w:p>
          <w:p>
            <w:pPr>
              <w:spacing w:line="240" w:lineRule="auto"/>
              <w:rPr>
                <w:rFonts w:hint="default"/>
                <w:lang w:val="en-US" w:eastAsia="zh-CN"/>
              </w:rPr>
            </w:pPr>
            <w:r>
              <w:drawing>
                <wp:inline distT="0" distB="0" distL="114300" distR="114300">
                  <wp:extent cx="5417820" cy="1995170"/>
                  <wp:effectExtent l="0" t="0" r="11430" b="508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820" cy="199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</w:t>
            </w:r>
          </w:p>
          <w:p>
            <w:pPr>
              <w:spacing w:line="240" w:lineRule="auto"/>
              <w:rPr>
                <w:rFonts w:hint="default"/>
                <w:lang w:val="en-US" w:eastAsia="zh-CN"/>
              </w:rPr>
            </w:pPr>
            <w:r>
              <w:drawing>
                <wp:inline distT="0" distB="0" distL="114300" distR="114300">
                  <wp:extent cx="635" cy="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635" cy="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635" cy="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635" cy="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635" cy="0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635" cy="0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635" cy="0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635" cy="0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635" cy="0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635" cy="0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635" cy="0"/>
                  <wp:effectExtent l="0" t="0" r="0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635" cy="0"/>
                  <wp:effectExtent l="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2760345" cy="850265"/>
                  <wp:effectExtent l="0" t="0" r="1905" b="6985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345" cy="850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3187700" cy="1788795"/>
                  <wp:effectExtent l="0" t="0" r="12700" b="1905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700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4615815" cy="1366520"/>
                  <wp:effectExtent l="0" t="0" r="13335" b="508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5815" cy="136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635" cy="0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/>
                <w:lang w:val="en-US" w:eastAsia="zh-CN"/>
              </w:rPr>
            </w:pPr>
            <w:r>
              <w:drawing>
                <wp:inline distT="0" distB="0" distL="114300" distR="114300">
                  <wp:extent cx="635" cy="0"/>
                  <wp:effectExtent l="0" t="0" r="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635" cy="0"/>
                  <wp:effectExtent l="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635" cy="0"/>
                  <wp:effectExtent l="0" t="0" r="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numPr>
                <w:ilvl w:val="0"/>
                <w:numId w:val="1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numPr>
                <w:numId w:val="0"/>
              </w:num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eastAsia="zh-CN"/>
              </w:rPr>
              <w:t>学习正确用语：</w:t>
            </w:r>
            <w:r>
              <w:rPr>
                <w:rFonts w:hint="eastAsia"/>
                <w:b/>
                <w:lang w:val="en-US" w:eastAsia="zh-CN"/>
              </w:rPr>
              <w:t>python有自己的语法规则，学习时应该主要掌握正确的语法用法。</w:t>
            </w:r>
          </w:p>
          <w:p>
            <w:pPr>
              <w:numPr>
                <w:numId w:val="0"/>
              </w:num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实践编程：理论知识只是学习的一部分，更重要的是实践编程，只有通过实践才能解决问题。</w:t>
            </w:r>
          </w:p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理解基本概念：学习python之前，先了解基本的编程概念</w:t>
            </w: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语法错误：检查代码中的拼写错误和缺少的符号，并确保代码的缩写正确。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循环错误：检查循环条件，并确保循环会在某个条件下终止。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eastAsia="zh-CN"/>
              </w:rPr>
              <w:t>实践是学习的关键</w:t>
            </w:r>
            <w:r>
              <w:rPr>
                <w:rFonts w:hint="eastAsia"/>
                <w:bCs/>
                <w:lang w:val="en-US" w:eastAsia="zh-CN"/>
              </w:rPr>
              <w:t>python是一个非常注重实践的课程。</w:t>
            </w:r>
            <w:bookmarkStart w:id="0" w:name="_GoBack"/>
            <w:bookmarkEnd w:id="0"/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学习要注重细节python是一个细节很关键的课程。</w:t>
            </w:r>
          </w:p>
          <w:p>
            <w:pPr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学习要善于归纳和总结，不断提高自己的编写能力。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7E4658"/>
    <w:multiLevelType w:val="singleLevel"/>
    <w:tmpl w:val="E07E465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59C2EFC"/>
    <w:rsid w:val="39300F84"/>
    <w:rsid w:val="3E33560A"/>
    <w:rsid w:val="40291830"/>
    <w:rsid w:val="43E22422"/>
    <w:rsid w:val="44274221"/>
    <w:rsid w:val="44915BF6"/>
    <w:rsid w:val="485E2293"/>
    <w:rsid w:val="4C4E2617"/>
    <w:rsid w:val="4DFC4A28"/>
    <w:rsid w:val="4FEB08B0"/>
    <w:rsid w:val="505A081C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../NUL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22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2024-09-13T01:53:29Z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