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2140501016</w:t>
      </w:r>
      <w:r>
        <w:rPr>
          <w:rFonts w:hint="eastAsia"/>
          <w:b/>
        </w:rPr>
        <w:t xml:space="preserve">    姓名：</w:t>
      </w:r>
      <w:r>
        <w:rPr>
          <w:rFonts w:hint="eastAsia"/>
          <w:b/>
          <w:lang w:eastAsia="zh-CN"/>
        </w:rPr>
        <w:t>杨佳豪</w:t>
      </w:r>
      <w:r>
        <w:rPr>
          <w:rFonts w:hint="eastAsia"/>
          <w:b/>
        </w:rPr>
        <w:t xml:space="preserve">     班级：</w:t>
      </w:r>
      <w:r>
        <w:rPr>
          <w:rFonts w:hint="eastAsia"/>
          <w:b/>
          <w:lang w:eastAsia="zh-CN"/>
        </w:rPr>
        <w:t>物联网工程技术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3134360</wp:posOffset>
                  </wp:positionV>
                  <wp:extent cx="5419725" cy="1471295"/>
                  <wp:effectExtent l="0" t="0" r="9525" b="14605"/>
                  <wp:wrapTight wrapText="bothSides">
                    <wp:wrapPolygon>
                      <wp:start x="0" y="0"/>
                      <wp:lineTo x="0" y="21255"/>
                      <wp:lineTo x="21562" y="21255"/>
                      <wp:lineTo x="21562" y="0"/>
                      <wp:lineTo x="0" y="0"/>
                    </wp:wrapPolygon>
                  </wp:wrapTight>
                  <wp:docPr id="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ge">
                    <wp:posOffset>514350</wp:posOffset>
                  </wp:positionV>
                  <wp:extent cx="5410835" cy="2733675"/>
                  <wp:effectExtent l="0" t="0" r="18415" b="9525"/>
                  <wp:wrapSquare wrapText="bothSides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-113665</wp:posOffset>
                  </wp:positionH>
                  <wp:positionV relativeFrom="paragraph">
                    <wp:posOffset>60960</wp:posOffset>
                  </wp:positionV>
                  <wp:extent cx="5415915" cy="4006850"/>
                  <wp:effectExtent l="0" t="0" r="13335" b="12700"/>
                  <wp:wrapSquare wrapText="bothSides"/>
                  <wp:docPr id="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400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17780</wp:posOffset>
                  </wp:positionV>
                  <wp:extent cx="4543425" cy="1343025"/>
                  <wp:effectExtent l="0" t="0" r="9525" b="9525"/>
                  <wp:wrapSquare wrapText="bothSides"/>
                  <wp:docPr id="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numPr>
                <w:ilvl w:val="0"/>
                <w:numId w:val="2"/>
              </w:numPr>
              <w:rPr>
                <w:rFonts w:hint="eastAsia"/>
                <w:b/>
                <w:lang w:eastAsia="zh-CN"/>
              </w:rPr>
            </w:pP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  <w:r>
              <w:rPr>
                <w:rFonts w:hint="eastAsia"/>
                <w:b/>
                <w:lang w:eastAsia="zh-CN"/>
              </w:rPr>
              <w:t>、</w:t>
            </w:r>
          </w:p>
          <w:p>
            <w:pPr>
              <w:numPr>
                <w:numId w:val="0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1;编写sql语句时，需要注意语句的正确与逻辑性</w:t>
            </w:r>
          </w:p>
          <w:p>
            <w:pPr>
              <w:numPr>
                <w:numId w:val="0"/>
              </w:num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2;注意用户的权限设置</w:t>
            </w:r>
          </w:p>
          <w:p>
            <w:pPr>
              <w:numPr>
                <w:ilvl w:val="0"/>
                <w:numId w:val="3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1；sql语句编写不规范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优化sql语句</w:t>
            </w:r>
          </w:p>
          <w:p>
            <w:pPr>
              <w:numPr>
                <w:ilvl w:val="0"/>
                <w:numId w:val="0"/>
              </w:num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2；库表设计有问题</w:t>
            </w:r>
          </w:p>
          <w:p>
            <w:pPr>
              <w:numPr>
                <w:ilvl w:val="0"/>
                <w:numId w:val="0"/>
              </w:numPr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根据需求选择合适的存储引擎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numPr>
                <w:ilvl w:val="0"/>
                <w:numId w:val="3"/>
              </w:numPr>
              <w:ind w:left="0" w:leftChars="0" w:firstLine="0" w:firstLineChars="0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个人小结</w:t>
            </w:r>
          </w:p>
          <w:p>
            <w:pPr>
              <w:numPr>
                <w:numId w:val="0"/>
              </w:numPr>
              <w:ind w:leftChars="0"/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eastAsia="zh-CN"/>
              </w:rPr>
              <w:t>学会了数据库的基本语法，通过不断改进与修改，有效解决了数据库使用中遇到的问题</w:t>
            </w:r>
            <w:bookmarkStart w:id="0" w:name="_GoBack"/>
            <w:bookmarkEnd w:id="0"/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BF4EBD"/>
    <w:multiLevelType w:val="singleLevel"/>
    <w:tmpl w:val="A9BF4EBD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34B5DB91"/>
    <w:multiLevelType w:val="singleLevel"/>
    <w:tmpl w:val="34B5DB9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1B129B2"/>
    <w:rsid w:val="14243B1C"/>
    <w:rsid w:val="15BB5BFB"/>
    <w:rsid w:val="16F72CB9"/>
    <w:rsid w:val="170F1080"/>
    <w:rsid w:val="182B4FC4"/>
    <w:rsid w:val="188C387F"/>
    <w:rsid w:val="1AF414ED"/>
    <w:rsid w:val="1B7B26D2"/>
    <w:rsid w:val="1E3B5B2B"/>
    <w:rsid w:val="1E975AD0"/>
    <w:rsid w:val="1F2B5BA0"/>
    <w:rsid w:val="1FC108BE"/>
    <w:rsid w:val="22D131AD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7B29C4"/>
    <w:rsid w:val="2EAC037F"/>
    <w:rsid w:val="305B3E0B"/>
    <w:rsid w:val="30901D07"/>
    <w:rsid w:val="359C2EFC"/>
    <w:rsid w:val="374134A9"/>
    <w:rsid w:val="39300F84"/>
    <w:rsid w:val="3CA65156"/>
    <w:rsid w:val="3E33560A"/>
    <w:rsid w:val="40291830"/>
    <w:rsid w:val="43E22422"/>
    <w:rsid w:val="44274221"/>
    <w:rsid w:val="44915BF6"/>
    <w:rsid w:val="44D96089"/>
    <w:rsid w:val="47815EE4"/>
    <w:rsid w:val="485E2293"/>
    <w:rsid w:val="4A752177"/>
    <w:rsid w:val="4DFC4A28"/>
    <w:rsid w:val="4F897441"/>
    <w:rsid w:val="4FEB08B0"/>
    <w:rsid w:val="57B723B0"/>
    <w:rsid w:val="597731B4"/>
    <w:rsid w:val="5A584959"/>
    <w:rsid w:val="5B687259"/>
    <w:rsid w:val="5C135CBE"/>
    <w:rsid w:val="5C6A4684"/>
    <w:rsid w:val="60A07495"/>
    <w:rsid w:val="61AD3C17"/>
    <w:rsid w:val="631C67C9"/>
    <w:rsid w:val="63207027"/>
    <w:rsid w:val="63B97259"/>
    <w:rsid w:val="661029C7"/>
    <w:rsid w:val="691E53FA"/>
    <w:rsid w:val="6CDF30F3"/>
    <w:rsid w:val="6DAA1158"/>
    <w:rsid w:val="6DD52DB8"/>
    <w:rsid w:val="6E1822F8"/>
    <w:rsid w:val="6E380D0C"/>
    <w:rsid w:val="70256C61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19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2024-09-20T02:14:06Z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