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30"/>
          <w:szCs w:val="30"/>
          <w:lang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t>物联网工程技术</w:t>
      </w:r>
      <w:r>
        <w:rPr>
          <w:rFonts w:hint="eastAsia"/>
          <w:b/>
          <w:sz w:val="30"/>
          <w:szCs w:val="30"/>
        </w:rPr>
        <w:t>专业202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级《</w:t>
      </w:r>
      <w:r>
        <w:rPr>
          <w:rFonts w:hint="eastAsia"/>
          <w:b/>
          <w:sz w:val="30"/>
          <w:szCs w:val="30"/>
          <w:lang w:val="en-US" w:eastAsia="zh-CN"/>
        </w:rPr>
        <w:t>数据采集与处理技术</w:t>
      </w:r>
      <w:r>
        <w:rPr>
          <w:rFonts w:hint="eastAsia"/>
          <w:b/>
          <w:sz w:val="30"/>
          <w:szCs w:val="30"/>
        </w:rPr>
        <w:t>》</w:t>
      </w:r>
      <w:r>
        <w:rPr>
          <w:rFonts w:hint="eastAsia"/>
          <w:b/>
          <w:sz w:val="30"/>
          <w:szCs w:val="30"/>
          <w:lang w:val="en-US" w:eastAsia="zh-CN"/>
        </w:rPr>
        <w:t>课程实践</w:t>
      </w:r>
    </w:p>
    <w:p>
      <w:pPr>
        <w:spacing w:line="360" w:lineRule="auto"/>
        <w:ind w:firstLine="602" w:firstLineChars="200"/>
        <w:jc w:val="center"/>
        <w:rPr>
          <w:rFonts w:hint="eastAsia"/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202</w:t>
      </w:r>
      <w:r>
        <w:rPr>
          <w:rFonts w:hint="eastAsia"/>
          <w:b/>
          <w:sz w:val="30"/>
          <w:szCs w:val="30"/>
          <w:lang w:val="en-US" w:eastAsia="zh-CN"/>
        </w:rPr>
        <w:t>4</w:t>
      </w:r>
      <w:r>
        <w:rPr>
          <w:rFonts w:hint="eastAsia"/>
          <w:b/>
          <w:sz w:val="30"/>
          <w:szCs w:val="30"/>
        </w:rPr>
        <w:t>-202</w:t>
      </w:r>
      <w:r>
        <w:rPr>
          <w:rFonts w:hint="eastAsia"/>
          <w:b/>
          <w:sz w:val="30"/>
          <w:szCs w:val="30"/>
          <w:lang w:val="en-US" w:eastAsia="zh-CN"/>
        </w:rPr>
        <w:t>5</w:t>
      </w:r>
      <w:r>
        <w:rPr>
          <w:rFonts w:hint="eastAsia"/>
          <w:b/>
          <w:sz w:val="30"/>
          <w:szCs w:val="30"/>
        </w:rPr>
        <w:t>学年第</w:t>
      </w:r>
      <w:r>
        <w:rPr>
          <w:rFonts w:hint="eastAsia"/>
          <w:b/>
          <w:sz w:val="30"/>
          <w:szCs w:val="30"/>
          <w:lang w:val="en-US" w:eastAsia="zh-CN"/>
        </w:rPr>
        <w:t>1</w:t>
      </w:r>
      <w:r>
        <w:rPr>
          <w:rFonts w:hint="eastAsia"/>
          <w:b/>
          <w:sz w:val="30"/>
          <w:szCs w:val="30"/>
        </w:rPr>
        <w:t>学期</w:t>
      </w:r>
    </w:p>
    <w:p>
      <w:pPr>
        <w:spacing w:line="360" w:lineRule="auto"/>
        <w:ind w:firstLine="422" w:firstLineChars="200"/>
        <w:rPr>
          <w:b/>
        </w:rPr>
      </w:pPr>
      <w:r>
        <w:rPr>
          <w:rFonts w:hint="eastAsia"/>
          <w:b/>
        </w:rPr>
        <w:t xml:space="preserve">学号： </w:t>
      </w:r>
      <w:r>
        <w:rPr>
          <w:rFonts w:hint="eastAsia"/>
          <w:b/>
          <w:lang w:eastAsia="zh-CN"/>
        </w:rPr>
        <w:t>许泽</w:t>
      </w:r>
      <w:r>
        <w:rPr>
          <w:rFonts w:hint="eastAsia"/>
          <w:b/>
        </w:rPr>
        <w:t xml:space="preserve">             姓名： </w:t>
      </w:r>
      <w:r>
        <w:rPr>
          <w:rFonts w:hint="eastAsia"/>
          <w:b/>
          <w:lang w:val="en-US" w:eastAsia="zh-CN"/>
        </w:rPr>
        <w:t>2140501015</w:t>
      </w:r>
      <w:r>
        <w:rPr>
          <w:rFonts w:hint="eastAsia"/>
          <w:b/>
        </w:rPr>
        <w:t xml:space="preserve">      班级：</w:t>
      </w:r>
      <w:r>
        <w:rPr>
          <w:rFonts w:hint="eastAsia"/>
          <w:b/>
          <w:lang w:val="en-US" w:eastAsia="zh-CN"/>
        </w:rPr>
        <w:t>2101</w:t>
      </w:r>
      <w:r>
        <w:rPr>
          <w:rFonts w:hint="eastAsia"/>
          <w:b/>
        </w:rPr>
        <w:t xml:space="preserve">         成绩：</w:t>
      </w:r>
    </w:p>
    <w:tbl>
      <w:tblPr>
        <w:tblStyle w:val="5"/>
        <w:tblpPr w:leftFromText="180" w:rightFromText="180" w:vertAnchor="text" w:tblpY="1"/>
        <w:tblOverlap w:val="never"/>
        <w:tblW w:w="8751" w:type="dxa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7"/>
        <w:gridCol w:w="1265"/>
        <w:gridCol w:w="1206"/>
        <w:gridCol w:w="1842"/>
        <w:gridCol w:w="1276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490" w:type="dxa"/>
            <w:gridSpan w:val="4"/>
            <w:vAlign w:val="center"/>
          </w:tcPr>
          <w:p>
            <w:pPr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b/>
              </w:rPr>
              <w:t>名称</w:t>
            </w:r>
            <w:r>
              <w:rPr>
                <w:rFonts w:hint="eastAsia"/>
              </w:rPr>
              <w:t>：</w:t>
            </w:r>
            <w:r>
              <w:rPr>
                <w:rFonts w:hint="eastAsia"/>
                <w:b/>
                <w:lang w:val="en-US" w:eastAsia="zh-CN"/>
              </w:rPr>
              <w:t>MySQL数据库的安装及使用（1）</w:t>
            </w:r>
          </w:p>
        </w:tc>
        <w:tc>
          <w:tcPr>
            <w:tcW w:w="3261" w:type="dxa"/>
            <w:gridSpan w:val="2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学</w:t>
            </w:r>
            <w:r>
              <w:rPr>
                <w:rFonts w:hint="eastAsia"/>
                <w:b/>
              </w:rPr>
              <w:t>时数：2学时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177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日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期：</w:t>
            </w:r>
          </w:p>
        </w:tc>
        <w:tc>
          <w:tcPr>
            <w:tcW w:w="1265" w:type="dxa"/>
            <w:vAlign w:val="center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2024.9.20</w:t>
            </w:r>
          </w:p>
        </w:tc>
        <w:tc>
          <w:tcPr>
            <w:tcW w:w="120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地</w:t>
            </w:r>
            <w:r>
              <w:rPr>
                <w:rFonts w:hint="eastAsia"/>
                <w:b/>
                <w:lang w:val="en-US" w:eastAsia="zh-CN"/>
              </w:rPr>
              <w:t xml:space="preserve">    </w:t>
            </w:r>
            <w:r>
              <w:rPr>
                <w:rFonts w:hint="eastAsia"/>
                <w:b/>
              </w:rPr>
              <w:t>点</w:t>
            </w:r>
            <w:r>
              <w:rPr>
                <w:rFonts w:hint="eastAsia"/>
              </w:rPr>
              <w:t>：</w:t>
            </w:r>
          </w:p>
        </w:tc>
        <w:tc>
          <w:tcPr>
            <w:tcW w:w="1842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人工智能实验室</w:t>
            </w:r>
          </w:p>
        </w:tc>
        <w:tc>
          <w:tcPr>
            <w:tcW w:w="1276" w:type="dxa"/>
            <w:vAlign w:val="center"/>
          </w:tcPr>
          <w:p>
            <w:pPr>
              <w:rPr>
                <w:b/>
              </w:rPr>
            </w:pPr>
            <w:r>
              <w:rPr>
                <w:rFonts w:hint="eastAsia"/>
                <w:b/>
              </w:rPr>
              <w:t>指导老师：</w:t>
            </w:r>
          </w:p>
        </w:tc>
        <w:tc>
          <w:tcPr>
            <w:tcW w:w="1985" w:type="dxa"/>
            <w:vAlign w:val="center"/>
          </w:tcPr>
          <w:p>
            <w:pPr>
              <w:rPr>
                <w:rFonts w:hint="eastAsia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刘璐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8751" w:type="dxa"/>
            <w:gridSpan w:val="6"/>
            <w:vAlign w:val="center"/>
          </w:tcPr>
          <w:p>
            <w:r>
              <w:rPr>
                <w:rFonts w:hint="eastAsia"/>
                <w:b/>
              </w:rPr>
              <w:t>实验软件及环境、实验器材：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default"/>
                <w:bCs/>
                <w:lang w:val="en-US" w:eastAsia="zh-CN"/>
              </w:rPr>
            </w:pPr>
            <w:r>
              <w:rPr>
                <w:rFonts w:hint="eastAsia"/>
                <w:b/>
                <w:bCs/>
              </w:rPr>
              <w:t>一、目的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6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1、掌握MySQL数据库安装过程。</w:t>
            </w:r>
          </w:p>
          <w:p>
            <w:pPr>
              <w:spacing w:line="400" w:lineRule="exact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2、掌握MySQL数据库的基本语法。</w:t>
            </w:r>
          </w:p>
          <w:p>
            <w:pPr>
              <w:spacing w:line="400" w:lineRule="exact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二</w:t>
            </w:r>
            <w:r>
              <w:rPr>
                <w:rFonts w:hint="eastAsia"/>
                <w:b/>
              </w:rPr>
              <w:t>、内容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9" w:hRule="atLeast"/>
        </w:trPr>
        <w:tc>
          <w:tcPr>
            <w:tcW w:w="8751" w:type="dxa"/>
            <w:gridSpan w:val="6"/>
          </w:tcPr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1、安装MySQL数据库。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2、创建一个school数据库，在该数据库中创建一个student表，包括sno、sname、ssex、sage字段。</w:t>
            </w:r>
          </w:p>
          <w:p>
            <w:pPr>
              <w:spacing w:line="240" w:lineRule="auto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3、创建一个class数据库，创建student表和score表，表的内容如下：</w:t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4521835" cy="1417955"/>
                  <wp:effectExtent l="0" t="0" r="12065" b="1079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21835" cy="1417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line="240" w:lineRule="auto"/>
              <w:jc w:val="left"/>
            </w:pPr>
            <w:r>
              <w:drawing>
                <wp:inline distT="0" distB="0" distL="114300" distR="114300">
                  <wp:extent cx="2205990" cy="1884680"/>
                  <wp:effectExtent l="0" t="0" r="3810" b="127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r="149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5990" cy="188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查询student表的所有记录；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default"/>
                <w:b/>
                <w:lang w:val="en-US" w:eastAsia="zh-CN"/>
              </w:rPr>
              <w:t>从student表中查询计算机系和英语系的学生的信息</w:t>
            </w:r>
            <w:r>
              <w:rPr>
                <w:rFonts w:hint="eastAsia"/>
                <w:b/>
                <w:lang w:val="en-US" w:eastAsia="zh-CN"/>
              </w:rPr>
              <w:t>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修改李四的出生年份为1991年；</w:t>
            </w:r>
          </w:p>
          <w:p>
            <w:pPr>
              <w:numPr>
                <w:ilvl w:val="0"/>
                <w:numId w:val="1"/>
              </w:numPr>
              <w:spacing w:line="240" w:lineRule="auto"/>
              <w:ind w:left="425" w:leftChars="0" w:hanging="425" w:firstLineChars="0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删除两个表。</w:t>
            </w:r>
          </w:p>
          <w:p>
            <w:pPr>
              <w:numPr>
                <w:ilvl w:val="0"/>
                <w:numId w:val="0"/>
              </w:numPr>
              <w:spacing w:line="240" w:lineRule="auto"/>
              <w:ind w:leftChars="0"/>
              <w:jc w:val="left"/>
              <w:rPr>
                <w:rFonts w:hint="default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三</w:t>
            </w:r>
            <w:r>
              <w:rPr>
                <w:rFonts w:hint="eastAsia"/>
                <w:b/>
              </w:rPr>
              <w:t>、过程及结果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27" w:hRule="atLeast"/>
        </w:trPr>
        <w:tc>
          <w:tcPr>
            <w:tcW w:w="8751" w:type="dxa"/>
            <w:gridSpan w:val="6"/>
          </w:tcPr>
          <w:p>
            <w:pPr>
              <w:spacing w:line="400" w:lineRule="exact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/>
                <w:b/>
                <w:szCs w:val="20"/>
              </w:rPr>
              <w:t>程序代码及屏幕截图：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1.</w:t>
            </w: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</w:pPr>
          </w:p>
          <w:p>
            <w:pPr>
              <w:spacing w:line="400" w:lineRule="exact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drawing>
                <wp:inline distT="0" distB="0" distL="114300" distR="114300">
                  <wp:extent cx="5412105" cy="2583180"/>
                  <wp:effectExtent l="0" t="0" r="17145" b="762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2105" cy="2583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8751" w:type="dxa"/>
            <w:gridSpan w:val="6"/>
          </w:tcPr>
          <w:p>
            <w:pPr>
              <w:rPr>
                <w:b/>
              </w:rPr>
            </w:pPr>
            <w:r>
              <w:rPr>
                <w:rFonts w:hint="eastAsia"/>
                <w:b/>
                <w:lang w:val="en-US" w:eastAsia="zh-CN"/>
              </w:rPr>
              <w:t>四</w:t>
            </w:r>
            <w:r>
              <w:rPr>
                <w:rFonts w:hint="eastAsia"/>
                <w:b/>
              </w:rPr>
              <w:t>、总结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1、</w:t>
            </w:r>
            <w:r>
              <w:rPr>
                <w:rFonts w:hint="eastAsia"/>
                <w:b/>
                <w:lang w:val="en-US" w:eastAsia="zh-CN"/>
              </w:rPr>
              <w:t>操作</w:t>
            </w:r>
            <w:r>
              <w:rPr>
                <w:rFonts w:hint="eastAsia"/>
                <w:b/>
              </w:rPr>
              <w:t>中需要注意的事项</w:t>
            </w: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需注意语法错误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numPr>
                <w:ilvl w:val="0"/>
                <w:numId w:val="2"/>
              </w:num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存在问题与改进措施</w:t>
            </w:r>
          </w:p>
          <w:p>
            <w:pPr>
              <w:numPr>
                <w:numId w:val="0"/>
              </w:numPr>
              <w:rPr>
                <w:rFonts w:hint="eastAsia" w:eastAsia="宋体"/>
                <w:b/>
                <w:lang w:eastAsia="zh-CN"/>
              </w:rPr>
            </w:pPr>
            <w:r>
              <w:rPr>
                <w:rFonts w:hint="eastAsia"/>
                <w:b/>
                <w:lang w:eastAsia="zh-CN"/>
              </w:rPr>
              <w:t>输入过程中错误较多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6" w:hRule="atLeast"/>
        </w:trPr>
        <w:tc>
          <w:tcPr>
            <w:tcW w:w="8751" w:type="dxa"/>
            <w:gridSpan w:val="6"/>
          </w:tcPr>
          <w:p>
            <w:pPr>
              <w:rPr>
                <w:bCs/>
              </w:rPr>
            </w:pPr>
            <w:r>
              <w:rPr>
                <w:rFonts w:hint="eastAsia"/>
                <w:b/>
              </w:rPr>
              <w:t>3、个人小结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rFonts w:hint="eastAsia" w:eastAsia="宋体"/>
                <w:bCs/>
                <w:lang w:eastAsia="zh-CN"/>
              </w:rPr>
            </w:pPr>
            <w:r>
              <w:rPr>
                <w:rFonts w:hint="eastAsia"/>
                <w:bCs/>
                <w:lang w:eastAsia="zh-CN"/>
              </w:rPr>
              <w:t>需多加练习</w:t>
            </w: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Cs/>
              </w:rPr>
            </w:pPr>
          </w:p>
          <w:p>
            <w:pPr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8751" w:type="dxa"/>
            <w:gridSpan w:val="6"/>
          </w:tcPr>
          <w:p>
            <w:pPr>
              <w:rPr>
                <w:rFonts w:hint="default" w:eastAsia="宋体"/>
                <w:b/>
                <w:lang w:val="en-US" w:eastAsia="zh-CN"/>
              </w:rPr>
            </w:pPr>
            <w:r>
              <w:rPr>
                <w:rFonts w:hint="eastAsia"/>
                <w:b/>
                <w:lang w:val="en-US" w:eastAsia="zh-CN"/>
              </w:rPr>
              <w:t>五、教师评语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8" w:hRule="atLeast"/>
        </w:trPr>
        <w:tc>
          <w:tcPr>
            <w:tcW w:w="8751" w:type="dxa"/>
            <w:gridSpan w:val="6"/>
          </w:tcPr>
          <w:p>
            <w:pPr>
              <w:rPr>
                <w:rFonts w:hint="eastAsia"/>
                <w:b/>
                <w:lang w:val="en-US" w:eastAsia="zh-CN"/>
              </w:rPr>
            </w:pPr>
          </w:p>
        </w:tc>
      </w:tr>
    </w:tbl>
    <w:p>
      <w:pPr>
        <w:widowControl/>
        <w:jc w:val="left"/>
      </w:pPr>
    </w:p>
    <w:sectPr>
      <w:headerReference r:id="rId3" w:type="default"/>
      <w:pgSz w:w="11906" w:h="16838"/>
      <w:pgMar w:top="1440" w:right="155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ordWrap w:val="0"/>
      <w:jc w:val="center"/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</w:pPr>
    <w:r>
      <w:rPr>
        <w:rFonts w:hint="eastAsia" w:ascii="宋体" w:hAnsi="宋体" w:eastAsia="宋体" w:cs="宋体"/>
        <w:color w:val="auto"/>
        <w:sz w:val="21"/>
        <w:szCs w:val="21"/>
        <w:lang w:val="en-US" w:eastAsia="zh-CN"/>
      </w:rPr>
      <w:t>西安汽车职业大学                                                     计算机工程学院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B85E4F"/>
    <w:multiLevelType w:val="singleLevel"/>
    <w:tmpl w:val="B5B85E4F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1">
    <w:nsid w:val="3DD7E6BA"/>
    <w:multiLevelType w:val="singleLevel"/>
    <w:tmpl w:val="3DD7E6B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VlN2ZhNzVhYmUxODBjYjk5OGY1Y2RlYjBkNjQxYzcifQ=="/>
  </w:docVars>
  <w:rsids>
    <w:rsidRoot w:val="009B31A8"/>
    <w:rsid w:val="00044CFB"/>
    <w:rsid w:val="00061A55"/>
    <w:rsid w:val="000E5222"/>
    <w:rsid w:val="000F5F9B"/>
    <w:rsid w:val="0010131F"/>
    <w:rsid w:val="00117BA4"/>
    <w:rsid w:val="001516CE"/>
    <w:rsid w:val="001679A8"/>
    <w:rsid w:val="001A1F22"/>
    <w:rsid w:val="001F6B7A"/>
    <w:rsid w:val="00253F1B"/>
    <w:rsid w:val="002D540A"/>
    <w:rsid w:val="00305352"/>
    <w:rsid w:val="003D31EB"/>
    <w:rsid w:val="00431F7C"/>
    <w:rsid w:val="0043420E"/>
    <w:rsid w:val="004A74C6"/>
    <w:rsid w:val="00505DBA"/>
    <w:rsid w:val="0054422D"/>
    <w:rsid w:val="00563D75"/>
    <w:rsid w:val="005B0365"/>
    <w:rsid w:val="00667992"/>
    <w:rsid w:val="006B2779"/>
    <w:rsid w:val="006D54B0"/>
    <w:rsid w:val="006E3FF7"/>
    <w:rsid w:val="00700235"/>
    <w:rsid w:val="007057BC"/>
    <w:rsid w:val="00707FEB"/>
    <w:rsid w:val="00741826"/>
    <w:rsid w:val="00781F8A"/>
    <w:rsid w:val="007A0FF8"/>
    <w:rsid w:val="00835709"/>
    <w:rsid w:val="0084799D"/>
    <w:rsid w:val="00854BA1"/>
    <w:rsid w:val="008A4C48"/>
    <w:rsid w:val="008B7338"/>
    <w:rsid w:val="00907210"/>
    <w:rsid w:val="0092007F"/>
    <w:rsid w:val="00927AA1"/>
    <w:rsid w:val="00952FE9"/>
    <w:rsid w:val="009A1FFB"/>
    <w:rsid w:val="009B31A8"/>
    <w:rsid w:val="009E1E48"/>
    <w:rsid w:val="00A23618"/>
    <w:rsid w:val="00A34B54"/>
    <w:rsid w:val="00A91721"/>
    <w:rsid w:val="00AA485A"/>
    <w:rsid w:val="00AB2929"/>
    <w:rsid w:val="00B50136"/>
    <w:rsid w:val="00B522CE"/>
    <w:rsid w:val="00BA2407"/>
    <w:rsid w:val="00BC4DC3"/>
    <w:rsid w:val="00BC56B9"/>
    <w:rsid w:val="00BE769F"/>
    <w:rsid w:val="00BF4A84"/>
    <w:rsid w:val="00C360B0"/>
    <w:rsid w:val="00C57D2E"/>
    <w:rsid w:val="00C74CE2"/>
    <w:rsid w:val="00C91BB5"/>
    <w:rsid w:val="00CA3FCC"/>
    <w:rsid w:val="00D76D50"/>
    <w:rsid w:val="00D77B53"/>
    <w:rsid w:val="00D90ECF"/>
    <w:rsid w:val="00D9225D"/>
    <w:rsid w:val="00DD563B"/>
    <w:rsid w:val="00DE0BC8"/>
    <w:rsid w:val="00E00C53"/>
    <w:rsid w:val="00E02A54"/>
    <w:rsid w:val="00EA6118"/>
    <w:rsid w:val="00ED3D0B"/>
    <w:rsid w:val="00EE488A"/>
    <w:rsid w:val="00F23E39"/>
    <w:rsid w:val="00F35404"/>
    <w:rsid w:val="00F7692B"/>
    <w:rsid w:val="00FD3E31"/>
    <w:rsid w:val="016C2D4F"/>
    <w:rsid w:val="021466B5"/>
    <w:rsid w:val="03541CED"/>
    <w:rsid w:val="049A2A65"/>
    <w:rsid w:val="04DA788A"/>
    <w:rsid w:val="05CA44E8"/>
    <w:rsid w:val="06D05B2E"/>
    <w:rsid w:val="06E24F35"/>
    <w:rsid w:val="07E5385B"/>
    <w:rsid w:val="0AEE2A27"/>
    <w:rsid w:val="0C8A677F"/>
    <w:rsid w:val="0D9F625A"/>
    <w:rsid w:val="0E8A4377"/>
    <w:rsid w:val="0FA22032"/>
    <w:rsid w:val="14243B1C"/>
    <w:rsid w:val="15BB5BFB"/>
    <w:rsid w:val="16F72CB9"/>
    <w:rsid w:val="182B4FC4"/>
    <w:rsid w:val="188C387F"/>
    <w:rsid w:val="1AF414ED"/>
    <w:rsid w:val="1E3B5B2B"/>
    <w:rsid w:val="1E975AD0"/>
    <w:rsid w:val="1F2B5BA0"/>
    <w:rsid w:val="1FC108BE"/>
    <w:rsid w:val="23056708"/>
    <w:rsid w:val="23536799"/>
    <w:rsid w:val="24E34B84"/>
    <w:rsid w:val="26C561CF"/>
    <w:rsid w:val="27201D62"/>
    <w:rsid w:val="287E459D"/>
    <w:rsid w:val="298760C9"/>
    <w:rsid w:val="2A50295E"/>
    <w:rsid w:val="2AE65071"/>
    <w:rsid w:val="2C1F083A"/>
    <w:rsid w:val="2EAC037F"/>
    <w:rsid w:val="305B3E0B"/>
    <w:rsid w:val="30901D07"/>
    <w:rsid w:val="359C2EFC"/>
    <w:rsid w:val="374134A9"/>
    <w:rsid w:val="39300F84"/>
    <w:rsid w:val="3CA65156"/>
    <w:rsid w:val="3E33560A"/>
    <w:rsid w:val="40291830"/>
    <w:rsid w:val="43E22422"/>
    <w:rsid w:val="44274221"/>
    <w:rsid w:val="44915BF6"/>
    <w:rsid w:val="47815EE4"/>
    <w:rsid w:val="485E2293"/>
    <w:rsid w:val="4A752177"/>
    <w:rsid w:val="4DFC4A28"/>
    <w:rsid w:val="4F897441"/>
    <w:rsid w:val="4FEB08B0"/>
    <w:rsid w:val="597731B4"/>
    <w:rsid w:val="5A584959"/>
    <w:rsid w:val="5B687259"/>
    <w:rsid w:val="5C6A4684"/>
    <w:rsid w:val="60A07495"/>
    <w:rsid w:val="61AD3C17"/>
    <w:rsid w:val="631C67C9"/>
    <w:rsid w:val="63207027"/>
    <w:rsid w:val="661029C7"/>
    <w:rsid w:val="691E53FA"/>
    <w:rsid w:val="6A840591"/>
    <w:rsid w:val="6CDF30F3"/>
    <w:rsid w:val="6DAA1158"/>
    <w:rsid w:val="6E1822F8"/>
    <w:rsid w:val="6E380D0C"/>
    <w:rsid w:val="702E16C7"/>
    <w:rsid w:val="708E2E66"/>
    <w:rsid w:val="71E3333A"/>
    <w:rsid w:val="735B000D"/>
    <w:rsid w:val="77422BFC"/>
    <w:rsid w:val="7764686F"/>
    <w:rsid w:val="78505AB1"/>
    <w:rsid w:val="7A516EE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7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kern w:val="2"/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3</Pages>
  <Words>210</Words>
  <Characters>248</Characters>
  <Lines>9</Lines>
  <Paragraphs>2</Paragraphs>
  <TotalTime>21</TotalTime>
  <ScaleCrop>false</ScaleCrop>
  <LinksUpToDate>false</LinksUpToDate>
  <CharactersWithSpaces>300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2019-10-11T01:59:00Z</dcterms:created>
  <dc:creator>yuanhongjuan</dc:creator>
  <cp:lastModifiedBy>Lenovo</cp:lastModifiedBy>
  <dcterms:modified xsi:type="dcterms:W3CDTF">2024-09-20T01:59:24Z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9EBE863E416F49178E95604B86029555_13</vt:lpwstr>
  </property>
</Properties>
</file>